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99" w:rsidRDefault="00EA234C">
      <w:r>
        <w:t xml:space="preserve">PER LA VISIONE DEL FILMATO DI RILEGNO SI </w:t>
      </w:r>
      <w:r w:rsidR="003A49BF">
        <w:t>DIGITI</w:t>
      </w:r>
      <w:bookmarkStart w:id="0" w:name="_GoBack"/>
      <w:bookmarkEnd w:id="0"/>
    </w:p>
    <w:p w:rsidR="00EA234C" w:rsidRDefault="00EA234C"/>
    <w:p w:rsidR="00EA234C" w:rsidRDefault="00EA234C">
      <w:r w:rsidRPr="00EA234C">
        <w:t>https://www.youtube.com/watch?v=h2KweUBedbU</w:t>
      </w:r>
    </w:p>
    <w:sectPr w:rsidR="00EA234C" w:rsidSect="000E30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C"/>
    <w:rsid w:val="000E30FC"/>
    <w:rsid w:val="00363DA5"/>
    <w:rsid w:val="003A49BF"/>
    <w:rsid w:val="00E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42FDC"/>
  <w15:chartTrackingRefBased/>
  <w15:docId w15:val="{D056AA5A-0EFC-9040-8A92-C6568D2A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giola</dc:creator>
  <cp:keywords/>
  <dc:description/>
  <cp:lastModifiedBy>ornella giola</cp:lastModifiedBy>
  <cp:revision>2</cp:revision>
  <dcterms:created xsi:type="dcterms:W3CDTF">2019-01-30T00:07:00Z</dcterms:created>
  <dcterms:modified xsi:type="dcterms:W3CDTF">2019-01-30T00:10:00Z</dcterms:modified>
</cp:coreProperties>
</file>